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459B" w:rsidRPr="00B36537" w:rsidRDefault="0059459B" w:rsidP="005945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9459B" w:rsidRPr="00B36537" w:rsidRDefault="0059459B" w:rsidP="0059459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9459B" w:rsidRPr="00664740" w:rsidRDefault="0059459B" w:rsidP="0059459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59459B" w:rsidRPr="00B36537" w:rsidRDefault="0059459B" w:rsidP="0059459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9459B" w:rsidRPr="000D4DAE" w:rsidRDefault="0059459B" w:rsidP="0059459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К.С.О.</w:t>
      </w:r>
    </w:p>
    <w:p w:rsidR="0059459B" w:rsidRPr="007051DB" w:rsidRDefault="0059459B" w:rsidP="0059459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459B" w:rsidRPr="007051DB" w:rsidRDefault="0059459B" w:rsidP="0059459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459B" w:rsidRPr="00B36537" w:rsidRDefault="0059459B" w:rsidP="005945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9459B" w:rsidRPr="007051DB" w:rsidRDefault="0059459B" w:rsidP="005945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459B" w:rsidRDefault="0059459B" w:rsidP="005945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9459B" w:rsidRPr="005C1782" w:rsidRDefault="0059459B" w:rsidP="0059459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59459B" w:rsidRPr="005C1782" w:rsidRDefault="0059459B" w:rsidP="0059459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59459B" w:rsidRPr="005C1782" w:rsidRDefault="0059459B" w:rsidP="0059459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59459B" w:rsidRPr="005C1782" w:rsidRDefault="0059459B" w:rsidP="0059459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59459B" w:rsidRPr="00B36537" w:rsidRDefault="0059459B" w:rsidP="005945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К.С.О.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459B" w:rsidRPr="007051DB" w:rsidRDefault="0059459B" w:rsidP="005945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459B" w:rsidRPr="00B36537" w:rsidRDefault="0059459B" w:rsidP="0059459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59459B" w:rsidRPr="007051DB" w:rsidRDefault="0059459B" w:rsidP="005945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459B" w:rsidRPr="00684280" w:rsidRDefault="0059459B" w:rsidP="00594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К.С.О.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59459B" w:rsidRPr="00B36537" w:rsidRDefault="0059459B" w:rsidP="00594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59459B" w:rsidRPr="00B36537" w:rsidRDefault="0059459B" w:rsidP="00594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59459B" w:rsidRPr="00B36537" w:rsidRDefault="0059459B" w:rsidP="00594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К.С.О.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9459B" w:rsidRDefault="0059459B" w:rsidP="00594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59459B" w:rsidRDefault="0059459B" w:rsidP="0059459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После возбуждения дисциплинарного производства в отношении адвоката </w:t>
      </w:r>
      <w:r>
        <w:rPr>
          <w:rFonts w:ascii="Times New Roman" w:hAnsi="Times New Roman"/>
          <w:sz w:val="24"/>
          <w:szCs w:val="24"/>
        </w:rPr>
        <w:t>К.С.О.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было получено сообщение о его смерти 25.04.2024, что подтверждается Свидетельством о смерти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>-МЮ № …, выданным 25.04.2024 органом ЗАГС Москвы № 94 Многофункционального центра предоставления государственных услуг района П.</w:t>
      </w:r>
    </w:p>
    <w:p w:rsidR="0059459B" w:rsidRDefault="0059459B" w:rsidP="0059459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59459B" w:rsidRPr="00A53976" w:rsidRDefault="0059459B" w:rsidP="0059459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0BAF">
        <w:rPr>
          <w:rFonts w:ascii="Times New Roman" w:hAnsi="Times New Roman"/>
          <w:sz w:val="24"/>
          <w:szCs w:val="24"/>
        </w:rPr>
        <w:t xml:space="preserve">В силу пп. 3 п. 1 ст. 17 </w:t>
      </w:r>
      <w:r w:rsidRPr="00A20BA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A20BAF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>» смерть адвоката является основанием для прекращения статуса адвоката и связанной с ним обязанн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остью, предусмотренной пп. 5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>1 ст. 7 упомянутого закона,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59459B" w:rsidRPr="00FB2589" w:rsidRDefault="0059459B" w:rsidP="005945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t xml:space="preserve">Согласно пп. 6 п. 9 ст. 23 Кодекса профессиональной этики адвоката </w:t>
      </w:r>
      <w:r w:rsidRPr="00FB2589">
        <w:rPr>
          <w:rFonts w:ascii="Times New Roman" w:eastAsia="Times New Roman" w:hAnsi="Times New Roman"/>
          <w:sz w:val="24"/>
          <w:szCs w:val="20"/>
          <w:lang w:eastAsia="ru-RU"/>
        </w:rPr>
        <w:t xml:space="preserve">(далее – КПЭА) </w:t>
      </w:r>
      <w:r w:rsidRPr="00FB2589">
        <w:rPr>
          <w:rFonts w:ascii="Times New Roman" w:hAnsi="Times New Roman"/>
          <w:sz w:val="24"/>
          <w:szCs w:val="24"/>
        </w:rPr>
        <w:t>по результатам разбирательства Комиссия впр</w:t>
      </w:r>
      <w:r>
        <w:rPr>
          <w:rFonts w:ascii="Times New Roman" w:hAnsi="Times New Roman"/>
          <w:sz w:val="24"/>
          <w:szCs w:val="24"/>
        </w:rPr>
        <w:t>аве вынести</w:t>
      </w:r>
      <w:r w:rsidRPr="00FB2589">
        <w:rPr>
          <w:rFonts w:ascii="Times New Roman" w:hAnsi="Times New Roman"/>
          <w:sz w:val="24"/>
          <w:szCs w:val="24"/>
        </w:rPr>
        <w:t xml:space="preserve"> заключение о необходимости прекращения дисциплинарного производства вследствие </w:t>
      </w:r>
      <w:r w:rsidRPr="00FB2589">
        <w:rPr>
          <w:rFonts w:ascii="Times New Roman" w:hAnsi="Times New Roman"/>
          <w:sz w:val="24"/>
          <w:szCs w:val="24"/>
        </w:rPr>
        <w:lastRenderedPageBreak/>
        <w:t>обнаружившегося в ходе разбирательства отсутствия допустимого повода для возбуждения дисциплинарного производства.</w:t>
      </w:r>
    </w:p>
    <w:p w:rsidR="0059459B" w:rsidRPr="00FB2589" w:rsidRDefault="0059459B" w:rsidP="005945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t>На основании изложенного 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59459B" w:rsidRPr="00FB2589" w:rsidRDefault="0059459B" w:rsidP="0059459B">
      <w:pPr>
        <w:pStyle w:val="a3"/>
        <w:tabs>
          <w:tab w:val="left" w:pos="709"/>
          <w:tab w:val="left" w:pos="3828"/>
        </w:tabs>
        <w:rPr>
          <w:sz w:val="24"/>
          <w:szCs w:val="24"/>
        </w:rPr>
      </w:pPr>
      <w:r w:rsidRPr="00FB2589">
        <w:rPr>
          <w:sz w:val="24"/>
          <w:szCs w:val="24"/>
        </w:rPr>
        <w:t xml:space="preserve">Проведя голосование именными бюллетенями, руководствуясь п. 7 ст. 33 Федерального закона </w:t>
      </w:r>
      <w:r w:rsidRPr="00FB2589">
        <w:rPr>
          <w:sz w:val="24"/>
        </w:rPr>
        <w:t xml:space="preserve">«Об адвокатской деятельности и адвокатуре в </w:t>
      </w:r>
      <w:r w:rsidRPr="00FB2589">
        <w:rPr>
          <w:sz w:val="24"/>
          <w:szCs w:val="24"/>
        </w:rPr>
        <w:t>Российской Федерации</w:t>
      </w:r>
      <w:r w:rsidRPr="00FB2589">
        <w:rPr>
          <w:sz w:val="24"/>
        </w:rPr>
        <w:t xml:space="preserve">» </w:t>
      </w:r>
      <w:r w:rsidRPr="00FB2589">
        <w:rPr>
          <w:sz w:val="24"/>
          <w:szCs w:val="24"/>
        </w:rPr>
        <w:t xml:space="preserve">и пп. 6 п. 9 ст. 23 </w:t>
      </w:r>
      <w:r w:rsidRPr="00FB2589">
        <w:rPr>
          <w:sz w:val="24"/>
        </w:rPr>
        <w:t>КПЭА, Комиссия дает</w:t>
      </w:r>
    </w:p>
    <w:p w:rsidR="0059459B" w:rsidRPr="00FB2589" w:rsidRDefault="0059459B" w:rsidP="0059459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59459B" w:rsidRPr="00A53976" w:rsidRDefault="0059459B" w:rsidP="0059459B">
      <w:pPr>
        <w:pStyle w:val="a3"/>
        <w:tabs>
          <w:tab w:val="left" w:pos="709"/>
          <w:tab w:val="left" w:pos="3828"/>
        </w:tabs>
        <w:ind w:firstLine="0"/>
        <w:jc w:val="center"/>
        <w:rPr>
          <w:sz w:val="24"/>
        </w:rPr>
      </w:pPr>
      <w:r w:rsidRPr="00FB2589">
        <w:rPr>
          <w:b/>
          <w:sz w:val="24"/>
        </w:rPr>
        <w:t>ЗАКЛЮЧЕНИЕ:</w:t>
      </w:r>
    </w:p>
    <w:p w:rsidR="0059459B" w:rsidRPr="00A53976" w:rsidRDefault="0059459B" w:rsidP="0059459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59459B" w:rsidRPr="00FB2589" w:rsidRDefault="0059459B" w:rsidP="005945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</w:rPr>
        <w:t xml:space="preserve">- </w:t>
      </w:r>
      <w:r w:rsidRPr="00FB2589">
        <w:rPr>
          <w:rFonts w:ascii="Times New Roman" w:hAnsi="Times New Roman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rFonts w:ascii="Times New Roman" w:hAnsi="Times New Roman"/>
          <w:sz w:val="24"/>
          <w:szCs w:val="24"/>
        </w:rPr>
        <w:t>К.С.О.</w:t>
      </w:r>
      <w:r w:rsidRPr="00556600">
        <w:rPr>
          <w:rFonts w:ascii="Times New Roman" w:hAnsi="Times New Roman"/>
          <w:sz w:val="24"/>
          <w:szCs w:val="24"/>
        </w:rPr>
        <w:t xml:space="preserve"> </w:t>
      </w:r>
      <w:r w:rsidRPr="00FB2589">
        <w:rPr>
          <w:rFonts w:ascii="Times New Roman" w:hAnsi="Times New Roman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59459B" w:rsidRPr="00FB2589" w:rsidRDefault="0059459B" w:rsidP="0059459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9459B" w:rsidRPr="00FB2589" w:rsidRDefault="0059459B" w:rsidP="0059459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9459B" w:rsidRPr="00F2092D" w:rsidRDefault="0059459B" w:rsidP="0059459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9459B" w:rsidRPr="00F2092D" w:rsidRDefault="0059459B" w:rsidP="0059459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59459B" w:rsidRDefault="0059459B" w:rsidP="0059459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FC3429" w:rsidRDefault="00FC3429"/>
    <w:sectPr w:rsidR="00FC3429" w:rsidSect="00FC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91085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59B"/>
    <w:rsid w:val="00111E50"/>
    <w:rsid w:val="0059459B"/>
    <w:rsid w:val="00C826B1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1D3B"/>
  <w15:docId w15:val="{4C722DFC-A5FD-4344-A3C1-9F069BB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5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45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9459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2025-01-09T00:44:00Z</dcterms:created>
  <dcterms:modified xsi:type="dcterms:W3CDTF">2025-01-14T12:25:00Z</dcterms:modified>
</cp:coreProperties>
</file>